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F3383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BF3383" w:rsidRDefault="00BF3383" w:rsidP="00BF338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BF3383" w:rsidRPr="00C0430C" w:rsidTr="009C736F">
        <w:trPr>
          <w:trHeight w:val="1760"/>
        </w:trPr>
        <w:tc>
          <w:tcPr>
            <w:tcW w:w="4852" w:type="dxa"/>
          </w:tcPr>
          <w:p w:rsidR="00BF3383" w:rsidRPr="00C0430C" w:rsidRDefault="00BF3383" w:rsidP="009C736F">
            <w:pPr>
              <w:pStyle w:val="ae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F3383" w:rsidRDefault="00BF3383" w:rsidP="009C736F">
            <w:pPr>
              <w:pStyle w:val="ae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BF3383" w:rsidRPr="00C77B9D" w:rsidRDefault="00BF3383" w:rsidP="009C736F">
            <w:pPr>
              <w:pStyle w:val="ae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BF3383" w:rsidRDefault="00BF3383" w:rsidP="009C736F">
            <w:pPr>
              <w:pStyle w:val="ae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F3383" w:rsidRDefault="00BF3383" w:rsidP="009C736F">
            <w:pPr>
              <w:pStyle w:val="aa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BF3383" w:rsidRPr="00C77B9D" w:rsidRDefault="00BF3383" w:rsidP="009C736F">
            <w:pPr>
              <w:pStyle w:val="aa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BF3383" w:rsidRPr="00C0430C" w:rsidRDefault="00BF3383" w:rsidP="009C736F">
            <w:pPr>
              <w:pStyle w:val="aa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BF3383" w:rsidRDefault="00BF3383" w:rsidP="009C736F">
            <w:pPr>
              <w:pStyle w:val="aa"/>
              <w:rPr>
                <w:b/>
                <w:bCs/>
                <w:iCs/>
              </w:rPr>
            </w:pPr>
          </w:p>
          <w:p w:rsidR="00BF3383" w:rsidRPr="00C0430C" w:rsidRDefault="00BF3383" w:rsidP="009C736F">
            <w:pPr>
              <w:pStyle w:val="aa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BF3383" w:rsidRPr="00C0430C" w:rsidRDefault="00BF3383" w:rsidP="009C736F">
            <w:pPr>
              <w:pStyle w:val="ae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BF3383" w:rsidRPr="00201533" w:rsidRDefault="00BF3383" w:rsidP="009C736F">
            <w:pPr>
              <w:pStyle w:val="ae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F3383" w:rsidRPr="00201533" w:rsidRDefault="00BF3383" w:rsidP="009C736F">
            <w:pPr>
              <w:pStyle w:val="ae"/>
              <w:spacing w:after="0"/>
              <w:jc w:val="both"/>
              <w:rPr>
                <w:b/>
                <w:iCs/>
              </w:rPr>
            </w:pPr>
          </w:p>
          <w:p w:rsidR="00BF3383" w:rsidRDefault="00BF3383" w:rsidP="009C736F">
            <w:pPr>
              <w:pStyle w:val="ae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BF3383" w:rsidRPr="00C0430C" w:rsidRDefault="00BF3383" w:rsidP="009C736F">
            <w:pPr>
              <w:pStyle w:val="ae"/>
              <w:spacing w:after="0"/>
              <w:ind w:left="192"/>
              <w:jc w:val="both"/>
              <w:rPr>
                <w:b/>
                <w:iCs/>
              </w:rPr>
            </w:pPr>
          </w:p>
          <w:p w:rsidR="00BF3383" w:rsidRPr="00C0430C" w:rsidRDefault="00BF3383" w:rsidP="009C736F">
            <w:pPr>
              <w:pStyle w:val="ae"/>
              <w:spacing w:after="0"/>
              <w:ind w:left="192" w:firstLine="3"/>
              <w:jc w:val="both"/>
              <w:rPr>
                <w:iCs/>
              </w:rPr>
            </w:pPr>
          </w:p>
          <w:p w:rsidR="00BF3383" w:rsidRPr="00C77B9D" w:rsidRDefault="00BF3383" w:rsidP="009C736F">
            <w:pPr>
              <w:pStyle w:val="aa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BF3383" w:rsidRPr="00C0430C" w:rsidRDefault="00BF3383" w:rsidP="009C736F">
            <w:pPr>
              <w:pStyle w:val="aa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BF3383" w:rsidRPr="00C0430C" w:rsidRDefault="00BF3383" w:rsidP="009C736F">
            <w:pPr>
              <w:pStyle w:val="ae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BA364A" w:rsidRPr="00BF3383" w:rsidRDefault="00BA364A" w:rsidP="00BF3383">
      <w:pPr>
        <w:rPr>
          <w:rFonts w:ascii="Times New Roman" w:hAnsi="Times New Roman" w:cs="Times New Roman"/>
          <w:sz w:val="24"/>
          <w:szCs w:val="24"/>
        </w:rPr>
      </w:pPr>
    </w:p>
    <w:sectPr w:rsidR="00BA364A" w:rsidRPr="00BF3383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6A" w:rsidRDefault="000D266A" w:rsidP="003C391E">
      <w:pPr>
        <w:spacing w:after="0" w:line="240" w:lineRule="auto"/>
      </w:pPr>
      <w:r>
        <w:separator/>
      </w:r>
    </w:p>
  </w:endnote>
  <w:endnote w:type="continuationSeparator" w:id="0">
    <w:p w:rsidR="000D266A" w:rsidRDefault="000D266A" w:rsidP="003C3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33B" w:rsidRPr="0013133B" w:rsidRDefault="0013133B" w:rsidP="0013133B">
    <w:pPr>
      <w:pStyle w:val="aa"/>
      <w:pBdr>
        <w:top w:val="thinThickSmallGap" w:sz="24" w:space="1" w:color="622423"/>
      </w:pBdr>
      <w:rPr>
        <w:rFonts w:ascii="Cambria" w:hAnsi="Cambria"/>
        <w:sz w:val="16"/>
        <w:szCs w:val="16"/>
      </w:rPr>
    </w:pPr>
    <w:r w:rsidRPr="0013133B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13133B">
      <w:rPr>
        <w:rFonts w:ascii="Cambria" w:hAnsi="Cambria"/>
        <w:sz w:val="16"/>
        <w:szCs w:val="16"/>
      </w:rPr>
      <w:t>невостребованных</w:t>
    </w:r>
    <w:proofErr w:type="gramEnd"/>
    <w:r w:rsidRPr="0013133B">
      <w:rPr>
        <w:rFonts w:ascii="Cambria" w:hAnsi="Cambria"/>
        <w:sz w:val="16"/>
        <w:szCs w:val="16"/>
      </w:rPr>
      <w:t xml:space="preserve"> производством и неликвидных </w:t>
    </w:r>
  </w:p>
  <w:p w:rsidR="003C391E" w:rsidRPr="003C391E" w:rsidRDefault="0013133B">
    <w:pPr>
      <w:pStyle w:val="aa"/>
    </w:pPr>
    <w:r w:rsidRPr="0013133B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6A" w:rsidRDefault="000D266A" w:rsidP="003C391E">
      <w:pPr>
        <w:spacing w:after="0" w:line="240" w:lineRule="auto"/>
      </w:pPr>
      <w:r>
        <w:separator/>
      </w:r>
    </w:p>
  </w:footnote>
  <w:footnote w:type="continuationSeparator" w:id="0">
    <w:p w:rsidR="000D266A" w:rsidRDefault="000D266A" w:rsidP="003C3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CD17B1">
    <w:pPr>
      <w:pStyle w:val="ac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1AD" w:rsidRDefault="009221A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hC952iNKUYoMhU1cWJ9ICE5TxQ=" w:salt="S6i72hYvOz18+wnVIa1uj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D266A"/>
    <w:rsid w:val="000F38F8"/>
    <w:rsid w:val="0013133B"/>
    <w:rsid w:val="003C391E"/>
    <w:rsid w:val="005221D8"/>
    <w:rsid w:val="006660EF"/>
    <w:rsid w:val="007831D2"/>
    <w:rsid w:val="00902A96"/>
    <w:rsid w:val="009221AD"/>
    <w:rsid w:val="0092644E"/>
    <w:rsid w:val="00A10F5A"/>
    <w:rsid w:val="00AE415C"/>
    <w:rsid w:val="00B2276E"/>
    <w:rsid w:val="00BA364A"/>
    <w:rsid w:val="00BF3383"/>
    <w:rsid w:val="00C03D91"/>
    <w:rsid w:val="00C559B8"/>
    <w:rsid w:val="00CD17B1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C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C391E"/>
  </w:style>
  <w:style w:type="paragraph" w:styleId="ae">
    <w:name w:val="Body Text Indent"/>
    <w:basedOn w:val="a"/>
    <w:link w:val="af"/>
    <w:rsid w:val="00BF33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F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C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C391E"/>
  </w:style>
  <w:style w:type="paragraph" w:styleId="ae">
    <w:name w:val="Body Text Indent"/>
    <w:basedOn w:val="a"/>
    <w:link w:val="af"/>
    <w:rsid w:val="00BF33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F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Кричун Юлия Анатольевна</cp:lastModifiedBy>
  <cp:revision>2</cp:revision>
  <dcterms:created xsi:type="dcterms:W3CDTF">2020-06-01T02:39:00Z</dcterms:created>
  <dcterms:modified xsi:type="dcterms:W3CDTF">2020-06-01T02:39:00Z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Nik8RrETtKtX00002X16OG</vt:lpwstr>
  </property>
</Properties>
</file>